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6F80" w14:textId="77777777" w:rsidR="009E13A3" w:rsidRPr="00892152" w:rsidRDefault="009E13A3" w:rsidP="009E13A3">
      <w:pPr>
        <w:rPr>
          <w:rFonts w:ascii="Century" w:eastAsia="ＭＳ 明朝" w:hAnsi="Century"/>
          <w:u w:val="single"/>
        </w:rPr>
      </w:pPr>
      <w:r w:rsidRPr="00892152">
        <w:rPr>
          <w:rFonts w:ascii="Century" w:eastAsia="ＭＳ 明朝" w:hAnsi="Century"/>
          <w:u w:val="single"/>
        </w:rPr>
        <w:t>当協会イベントへの申込を検討中の皆さまへ</w:t>
      </w:r>
    </w:p>
    <w:p w14:paraId="20354709" w14:textId="77777777" w:rsidR="009E13A3" w:rsidRPr="00892152" w:rsidRDefault="009E13A3" w:rsidP="009E13A3">
      <w:pPr>
        <w:rPr>
          <w:rFonts w:ascii="Century" w:eastAsia="ＭＳ 明朝" w:hAnsi="Century"/>
        </w:rPr>
      </w:pPr>
    </w:p>
    <w:p w14:paraId="36F2ED53" w14:textId="77777777" w:rsidR="009E13A3" w:rsidRPr="00892152" w:rsidRDefault="009E13A3" w:rsidP="009E13A3">
      <w:pPr>
        <w:jc w:val="center"/>
        <w:rPr>
          <w:rFonts w:ascii="Century" w:eastAsia="ＭＳ 明朝" w:hAnsi="Century"/>
          <w:b/>
        </w:rPr>
      </w:pPr>
      <w:bookmarkStart w:id="0" w:name="_Hlk57207707"/>
      <w:r w:rsidRPr="00892152">
        <w:rPr>
          <w:rFonts w:ascii="Century" w:eastAsia="ＭＳ 明朝" w:hAnsi="Century"/>
          <w:b/>
        </w:rPr>
        <w:t>新型コロナウイルス感染症に伴うイベント開催及び対応について</w:t>
      </w:r>
    </w:p>
    <w:bookmarkEnd w:id="0"/>
    <w:p w14:paraId="208766D1" w14:textId="418DD4E1" w:rsidR="009E13A3" w:rsidRPr="00892152" w:rsidRDefault="009E13A3" w:rsidP="009E13A3">
      <w:pPr>
        <w:jc w:val="center"/>
        <w:rPr>
          <w:rFonts w:ascii="Century" w:eastAsia="ＭＳ 明朝" w:hAnsi="Century"/>
          <w:b/>
        </w:rPr>
      </w:pPr>
      <w:r w:rsidRPr="00892152">
        <w:rPr>
          <w:rFonts w:ascii="Century" w:eastAsia="ＭＳ 明朝" w:hAnsi="Century"/>
          <w:b/>
        </w:rPr>
        <w:t>（</w:t>
      </w:r>
      <w:r w:rsidRPr="00892152">
        <w:rPr>
          <w:rFonts w:ascii="Century" w:eastAsia="ＭＳ 明朝" w:hAnsi="Century"/>
          <w:b/>
        </w:rPr>
        <w:t>202</w:t>
      </w:r>
      <w:r w:rsidR="00C16D60">
        <w:rPr>
          <w:rFonts w:ascii="Century" w:eastAsia="ＭＳ 明朝" w:hAnsi="Century" w:hint="eastAsia"/>
          <w:b/>
        </w:rPr>
        <w:t>1</w:t>
      </w:r>
      <w:r w:rsidRPr="00892152">
        <w:rPr>
          <w:rFonts w:ascii="Century" w:eastAsia="ＭＳ 明朝" w:hAnsi="Century"/>
          <w:b/>
        </w:rPr>
        <w:t>年</w:t>
      </w:r>
      <w:r w:rsidRPr="00892152">
        <w:rPr>
          <w:rFonts w:ascii="Century" w:eastAsia="ＭＳ 明朝" w:hAnsi="Century"/>
          <w:b/>
        </w:rPr>
        <w:t>11</w:t>
      </w:r>
      <w:r w:rsidRPr="00892152">
        <w:rPr>
          <w:rFonts w:ascii="Century" w:eastAsia="ＭＳ 明朝" w:hAnsi="Century"/>
          <w:b/>
        </w:rPr>
        <w:t>月</w:t>
      </w:r>
      <w:r w:rsidR="00C16D60">
        <w:rPr>
          <w:rFonts w:ascii="Century" w:eastAsia="ＭＳ 明朝" w:hAnsi="Century" w:hint="eastAsia"/>
          <w:b/>
        </w:rPr>
        <w:t>1</w:t>
      </w:r>
      <w:r w:rsidRPr="00892152">
        <w:rPr>
          <w:rFonts w:ascii="Century" w:eastAsia="ＭＳ 明朝" w:hAnsi="Century"/>
          <w:b/>
        </w:rPr>
        <w:t>日更新）</w:t>
      </w:r>
    </w:p>
    <w:p w14:paraId="0580155B" w14:textId="77777777" w:rsidR="009E13A3" w:rsidRPr="00892152" w:rsidRDefault="009E13A3" w:rsidP="009E13A3">
      <w:pPr>
        <w:rPr>
          <w:rFonts w:ascii="Century" w:eastAsia="ＭＳ 明朝" w:hAnsi="Century"/>
        </w:rPr>
      </w:pPr>
    </w:p>
    <w:p w14:paraId="1DBFE4BB" w14:textId="77777777" w:rsidR="009E13A3" w:rsidRPr="00892152" w:rsidRDefault="009E13A3" w:rsidP="009E13A3">
      <w:pPr>
        <w:jc w:val="right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一般社団法人日本モロッコ協会</w:t>
      </w:r>
    </w:p>
    <w:p w14:paraId="65B694E6" w14:textId="77777777" w:rsidR="009E13A3" w:rsidRPr="00892152" w:rsidRDefault="009E13A3" w:rsidP="009E13A3">
      <w:pPr>
        <w:rPr>
          <w:rFonts w:ascii="Century" w:eastAsia="ＭＳ 明朝" w:hAnsi="Century"/>
        </w:rPr>
      </w:pPr>
    </w:p>
    <w:p w14:paraId="287B39E3" w14:textId="14292C0D" w:rsidR="009E13A3" w:rsidRPr="00892152" w:rsidRDefault="009E13A3" w:rsidP="009E13A3">
      <w:pPr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当協会では、新型コロナウイルス</w:t>
      </w:r>
      <w:r w:rsidRPr="00892152">
        <w:rPr>
          <w:rFonts w:ascii="Century" w:eastAsia="ＭＳ 明朝" w:hAnsi="Century"/>
        </w:rPr>
        <w:t>(COVID-19)</w:t>
      </w:r>
      <w:r w:rsidRPr="00892152">
        <w:rPr>
          <w:rFonts w:ascii="Century" w:eastAsia="ＭＳ 明朝" w:hAnsi="Century"/>
        </w:rPr>
        <w:t>感染症</w:t>
      </w:r>
      <w:r w:rsidR="000E4A85" w:rsidRPr="00892152">
        <w:rPr>
          <w:rFonts w:ascii="Century" w:eastAsia="ＭＳ 明朝" w:hAnsi="Century"/>
        </w:rPr>
        <w:t>への対策として、</w:t>
      </w:r>
      <w:r w:rsidRPr="00892152">
        <w:rPr>
          <w:rFonts w:ascii="Century" w:eastAsia="ＭＳ 明朝" w:hAnsi="Century"/>
        </w:rPr>
        <w:t>以下の方針にて</w:t>
      </w:r>
      <w:r w:rsidR="000E4A85" w:rsidRPr="00892152">
        <w:rPr>
          <w:rFonts w:ascii="Century" w:eastAsia="ＭＳ 明朝" w:hAnsi="Century"/>
        </w:rPr>
        <w:t xml:space="preserve">　　イベントを</w:t>
      </w:r>
      <w:r w:rsidRPr="00892152">
        <w:rPr>
          <w:rFonts w:ascii="Century" w:eastAsia="ＭＳ 明朝" w:hAnsi="Century"/>
        </w:rPr>
        <w:t>開催</w:t>
      </w:r>
      <w:r w:rsidR="000E4A85" w:rsidRPr="00892152">
        <w:rPr>
          <w:rFonts w:ascii="Century" w:eastAsia="ＭＳ 明朝" w:hAnsi="Century"/>
        </w:rPr>
        <w:t>しております</w:t>
      </w:r>
      <w:r w:rsidRPr="00892152">
        <w:rPr>
          <w:rFonts w:ascii="Century" w:eastAsia="ＭＳ 明朝" w:hAnsi="Century"/>
        </w:rPr>
        <w:t>。</w:t>
      </w:r>
    </w:p>
    <w:p w14:paraId="1A687662" w14:textId="77777777" w:rsidR="009E13A3" w:rsidRPr="00892152" w:rsidRDefault="009E13A3" w:rsidP="009E13A3">
      <w:pPr>
        <w:rPr>
          <w:rFonts w:ascii="Century" w:eastAsia="ＭＳ 明朝" w:hAnsi="Century"/>
        </w:rPr>
      </w:pPr>
    </w:p>
    <w:p w14:paraId="34925AEE" w14:textId="77777777" w:rsidR="000E4A85" w:rsidRPr="00892152" w:rsidRDefault="000E4A85" w:rsidP="000E4A85">
      <w:pPr>
        <w:rPr>
          <w:rFonts w:ascii="Century" w:eastAsia="ＭＳ 明朝" w:hAnsi="Century"/>
        </w:rPr>
      </w:pPr>
      <w:r w:rsidRPr="00892152">
        <w:rPr>
          <w:rFonts w:ascii="Century" w:eastAsia="ＭＳ 明朝" w:hAnsi="Century"/>
          <w:b/>
        </w:rPr>
        <w:t xml:space="preserve">（事前案内）　</w:t>
      </w:r>
      <w:r w:rsidRPr="00892152">
        <w:rPr>
          <w:rFonts w:ascii="Century" w:eastAsia="ＭＳ 明朝" w:hAnsi="Century"/>
        </w:rPr>
        <w:t>～</w:t>
      </w:r>
      <w:r w:rsidRPr="00892152">
        <w:rPr>
          <w:rFonts w:ascii="Century" w:eastAsia="ＭＳ 明朝" w:hAnsi="Century"/>
        </w:rPr>
        <w:t xml:space="preserve"> </w:t>
      </w:r>
      <w:r w:rsidRPr="00892152">
        <w:rPr>
          <w:rFonts w:ascii="Century" w:eastAsia="ＭＳ 明朝" w:hAnsi="Century"/>
        </w:rPr>
        <w:t>セミナーに参加されるみなさまへのご理解・ご協力のお願い</w:t>
      </w:r>
      <w:r w:rsidRPr="00892152">
        <w:rPr>
          <w:rFonts w:ascii="Century" w:eastAsia="ＭＳ 明朝" w:hAnsi="Century"/>
        </w:rPr>
        <w:t xml:space="preserve"> </w:t>
      </w:r>
      <w:r w:rsidRPr="00892152">
        <w:rPr>
          <w:rFonts w:ascii="Century" w:eastAsia="ＭＳ 明朝" w:hAnsi="Century"/>
        </w:rPr>
        <w:t>～</w:t>
      </w:r>
    </w:p>
    <w:p w14:paraId="6DB72151" w14:textId="77777777" w:rsidR="000E4A85" w:rsidRPr="00892152" w:rsidRDefault="000E4A85" w:rsidP="000E4A85">
      <w:pPr>
        <w:pStyle w:val="a3"/>
        <w:numPr>
          <w:ilvl w:val="0"/>
          <w:numId w:val="2"/>
        </w:numPr>
        <w:ind w:leftChars="0"/>
        <w:jc w:val="left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セミナー参加前の自身の体調管理</w:t>
      </w:r>
    </w:p>
    <w:p w14:paraId="25861DDC" w14:textId="77777777" w:rsidR="000E4A85" w:rsidRPr="00892152" w:rsidRDefault="000E4A85" w:rsidP="000E4A85">
      <w:pPr>
        <w:pStyle w:val="a3"/>
        <w:numPr>
          <w:ilvl w:val="0"/>
          <w:numId w:val="2"/>
        </w:numPr>
        <w:ind w:leftChars="0"/>
        <w:jc w:val="left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発熱など、風邪の症状が発症した場合の、セミナー参加のとりやめ</w:t>
      </w:r>
    </w:p>
    <w:p w14:paraId="25343719" w14:textId="77777777" w:rsidR="000E4A85" w:rsidRPr="00892152" w:rsidRDefault="000E4A85" w:rsidP="000E4A85">
      <w:pPr>
        <w:pStyle w:val="a3"/>
        <w:numPr>
          <w:ilvl w:val="0"/>
          <w:numId w:val="2"/>
        </w:numPr>
        <w:ind w:leftChars="0"/>
        <w:jc w:val="left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来場時の検温協力（３７</w:t>
      </w:r>
      <w:r w:rsidRPr="00892152">
        <w:rPr>
          <w:rFonts w:ascii="Century" w:eastAsia="ＭＳ 明朝" w:hAnsi="Century"/>
        </w:rPr>
        <w:t>.</w:t>
      </w:r>
      <w:r w:rsidRPr="00892152">
        <w:rPr>
          <w:rFonts w:ascii="Century" w:eastAsia="ＭＳ 明朝" w:hAnsi="Century"/>
        </w:rPr>
        <w:t>５度以上の場合、セミナー参加とりやめへの協力）</w:t>
      </w:r>
    </w:p>
    <w:p w14:paraId="5F327A12" w14:textId="77777777" w:rsidR="000E4A85" w:rsidRPr="00892152" w:rsidRDefault="000E4A85" w:rsidP="000E4A85">
      <w:pPr>
        <w:pStyle w:val="a3"/>
        <w:numPr>
          <w:ilvl w:val="0"/>
          <w:numId w:val="2"/>
        </w:numPr>
        <w:ind w:leftChars="0"/>
        <w:jc w:val="left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セミナー会場内での、マスクの装着</w:t>
      </w:r>
    </w:p>
    <w:p w14:paraId="2E81E306" w14:textId="77777777" w:rsidR="000E4A85" w:rsidRPr="00892152" w:rsidRDefault="000E4A85" w:rsidP="000E4A85">
      <w:pPr>
        <w:pStyle w:val="a3"/>
        <w:numPr>
          <w:ilvl w:val="0"/>
          <w:numId w:val="2"/>
        </w:numPr>
        <w:ind w:leftChars="0"/>
        <w:jc w:val="left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セミナー参加中に体調が悪くなった場合、事務局スタッフへの申し出</w:t>
      </w:r>
    </w:p>
    <w:p w14:paraId="47EF38E4" w14:textId="59665DF5" w:rsidR="000E4A85" w:rsidRPr="00892152" w:rsidRDefault="000E4A85" w:rsidP="000E4A85">
      <w:pPr>
        <w:pStyle w:val="a3"/>
        <w:numPr>
          <w:ilvl w:val="0"/>
          <w:numId w:val="2"/>
        </w:numPr>
        <w:ind w:leftChars="0"/>
        <w:jc w:val="left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セミナー参加１～２か月前に海外渡航歴のある方</w:t>
      </w:r>
      <w:r w:rsidR="00C16D60">
        <w:rPr>
          <w:rFonts w:ascii="Century" w:eastAsia="ＭＳ 明朝" w:hAnsi="Century" w:hint="eastAsia"/>
        </w:rPr>
        <w:t>は、</w:t>
      </w:r>
      <w:r w:rsidR="00674EB3">
        <w:rPr>
          <w:rFonts w:ascii="Century" w:eastAsia="ＭＳ 明朝" w:hAnsi="Century" w:hint="eastAsia"/>
        </w:rPr>
        <w:t>ワクチン接種又は</w:t>
      </w:r>
      <w:r w:rsidR="00C16D60">
        <w:rPr>
          <w:rFonts w:ascii="Century" w:eastAsia="ＭＳ 明朝" w:hAnsi="Century" w:hint="eastAsia"/>
        </w:rPr>
        <w:t>陰性証明</w:t>
      </w:r>
      <w:r w:rsidRPr="00892152">
        <w:rPr>
          <w:rFonts w:ascii="Century" w:eastAsia="ＭＳ 明朝" w:hAnsi="Century"/>
        </w:rPr>
        <w:t>の</w:t>
      </w:r>
      <w:r w:rsidR="00674EB3">
        <w:rPr>
          <w:rFonts w:ascii="Century" w:eastAsia="ＭＳ 明朝" w:hAnsi="Century" w:hint="eastAsia"/>
        </w:rPr>
        <w:t>提示</w:t>
      </w:r>
    </w:p>
    <w:p w14:paraId="3F666941" w14:textId="77777777" w:rsidR="000E4A85" w:rsidRPr="00892152" w:rsidRDefault="000E4A85" w:rsidP="000E4A85">
      <w:pPr>
        <w:pStyle w:val="a3"/>
        <w:ind w:leftChars="0" w:left="570"/>
        <w:jc w:val="left"/>
        <w:rPr>
          <w:rFonts w:ascii="Century" w:eastAsia="ＭＳ 明朝" w:hAnsi="Century"/>
        </w:rPr>
      </w:pPr>
    </w:p>
    <w:p w14:paraId="56E0C811" w14:textId="77777777" w:rsidR="009E13A3" w:rsidRPr="00892152" w:rsidRDefault="009E13A3" w:rsidP="009E13A3">
      <w:pPr>
        <w:rPr>
          <w:rFonts w:ascii="Century" w:eastAsia="ＭＳ 明朝" w:hAnsi="Century"/>
          <w:b/>
        </w:rPr>
      </w:pPr>
      <w:r w:rsidRPr="00892152">
        <w:rPr>
          <w:rFonts w:ascii="Century" w:eastAsia="ＭＳ 明朝" w:hAnsi="Century"/>
          <w:b/>
        </w:rPr>
        <w:t>（イベント当日）</w:t>
      </w:r>
    </w:p>
    <w:p w14:paraId="08680BC5" w14:textId="77777777" w:rsidR="009E13A3" w:rsidRPr="00892152" w:rsidRDefault="009E13A3" w:rsidP="000E4A85">
      <w:pPr>
        <w:pStyle w:val="a3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受付テーブルのアクリル板</w:t>
      </w:r>
      <w:r w:rsidRPr="00892152">
        <w:rPr>
          <w:rFonts w:ascii="Century" w:eastAsia="ＭＳ 明朝" w:hAnsi="Century"/>
        </w:rPr>
        <w:t>OR</w:t>
      </w:r>
      <w:r w:rsidRPr="00892152">
        <w:rPr>
          <w:rFonts w:ascii="Century" w:eastAsia="ＭＳ 明朝" w:hAnsi="Century"/>
        </w:rPr>
        <w:t>アクリルシート設置、体温計設置</w:t>
      </w:r>
    </w:p>
    <w:p w14:paraId="1A984502" w14:textId="77777777" w:rsidR="009E13A3" w:rsidRPr="00892152" w:rsidRDefault="009E13A3" w:rsidP="000E4A85">
      <w:pPr>
        <w:pStyle w:val="a3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登壇者・事務局スタッフ全員のマスク着用</w:t>
      </w:r>
    </w:p>
    <w:p w14:paraId="5E9C194B" w14:textId="6F881B96" w:rsidR="009E13A3" w:rsidRPr="00892152" w:rsidRDefault="009E13A3" w:rsidP="000E4A85">
      <w:pPr>
        <w:pStyle w:val="a3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シンポジウム定員数の制限（会場収容人数</w:t>
      </w:r>
      <w:r w:rsidR="00892152">
        <w:rPr>
          <w:rFonts w:ascii="Century" w:eastAsia="ＭＳ 明朝" w:hAnsi="Century" w:hint="eastAsia"/>
        </w:rPr>
        <w:t>300</w:t>
      </w:r>
      <w:r w:rsidRPr="00892152">
        <w:rPr>
          <w:rFonts w:ascii="Century" w:eastAsia="ＭＳ 明朝" w:hAnsi="Century"/>
        </w:rPr>
        <w:t>人に対する収容数</w:t>
      </w:r>
      <w:r w:rsidR="00892152">
        <w:rPr>
          <w:rFonts w:ascii="Century" w:eastAsia="ＭＳ 明朝" w:hAnsi="Century" w:hint="eastAsia"/>
        </w:rPr>
        <w:t>100</w:t>
      </w:r>
      <w:r w:rsidR="00892152">
        <w:rPr>
          <w:rFonts w:ascii="Century" w:eastAsia="ＭＳ 明朝" w:hAnsi="Century" w:hint="eastAsia"/>
        </w:rPr>
        <w:t>人以内</w:t>
      </w:r>
      <w:r w:rsidRPr="00892152">
        <w:rPr>
          <w:rFonts w:ascii="Century" w:eastAsia="ＭＳ 明朝" w:hAnsi="Century"/>
        </w:rPr>
        <w:t>）</w:t>
      </w:r>
    </w:p>
    <w:p w14:paraId="25833B99" w14:textId="77777777" w:rsidR="009E13A3" w:rsidRPr="00892152" w:rsidRDefault="009E13A3" w:rsidP="000E4A85">
      <w:pPr>
        <w:pStyle w:val="a3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ソーシャルディスタンスの確保（聴講者、登壇者の座席の間隔をあける配置）</w:t>
      </w:r>
    </w:p>
    <w:p w14:paraId="36921EE5" w14:textId="77777777" w:rsidR="009E13A3" w:rsidRPr="00892152" w:rsidRDefault="009E13A3" w:rsidP="000E4A85">
      <w:pPr>
        <w:pStyle w:val="a3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発言者の飛沫防止策（飛沫防止のアクリルパネル設置など）</w:t>
      </w:r>
    </w:p>
    <w:p w14:paraId="1EB80784" w14:textId="5A809B3B" w:rsidR="009E13A3" w:rsidRPr="00892152" w:rsidRDefault="009E13A3" w:rsidP="000E4A85">
      <w:pPr>
        <w:pStyle w:val="a3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シンポジウム会場の清掃・消毒・換気などの対応（ドア開放し、窓を開け、または空気清浄機設置などの空調換気、各講演ごとの消毒清掃の徹底（机、ドアノブ、その他手が降れる場所）、アルコール消毒液</w:t>
      </w:r>
      <w:r w:rsidRPr="00892152">
        <w:rPr>
          <w:rFonts w:ascii="Century" w:eastAsia="ＭＳ 明朝" w:hAnsi="Century"/>
        </w:rPr>
        <w:t>OR</w:t>
      </w:r>
      <w:r w:rsidRPr="00892152">
        <w:rPr>
          <w:rFonts w:ascii="Century" w:eastAsia="ＭＳ 明朝" w:hAnsi="Century"/>
        </w:rPr>
        <w:t>ウェットシート、付近の医療機関情報の準備など）</w:t>
      </w:r>
    </w:p>
    <w:p w14:paraId="15052201" w14:textId="77777777" w:rsidR="009E13A3" w:rsidRPr="00892152" w:rsidRDefault="009E13A3" w:rsidP="009E13A3">
      <w:pPr>
        <w:pStyle w:val="a3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シンポジウム当日の司会による聴講者への感染予防注意喚起（手洗い、マスク着用、うがいなど）、マスクが必要な参加者へのマスク提供</w:t>
      </w:r>
    </w:p>
    <w:p w14:paraId="00F64C0C" w14:textId="77777777" w:rsidR="009E13A3" w:rsidRPr="00892152" w:rsidRDefault="009E13A3" w:rsidP="009E13A3">
      <w:pPr>
        <w:rPr>
          <w:rFonts w:ascii="Century" w:eastAsia="ＭＳ 明朝" w:hAnsi="Century"/>
        </w:rPr>
      </w:pPr>
    </w:p>
    <w:p w14:paraId="03D00702" w14:textId="77777777" w:rsidR="009E13A3" w:rsidRPr="00892152" w:rsidRDefault="009E13A3" w:rsidP="009E13A3">
      <w:pPr>
        <w:rPr>
          <w:rFonts w:ascii="Century" w:eastAsia="ＭＳ 明朝" w:hAnsi="Century"/>
          <w:b/>
        </w:rPr>
      </w:pPr>
      <w:r w:rsidRPr="00892152">
        <w:rPr>
          <w:rFonts w:ascii="Century" w:eastAsia="ＭＳ 明朝" w:hAnsi="Century"/>
          <w:b/>
        </w:rPr>
        <w:t>（イベント</w:t>
      </w:r>
      <w:r w:rsidR="000E4A85" w:rsidRPr="00892152">
        <w:rPr>
          <w:rFonts w:ascii="Century" w:eastAsia="ＭＳ 明朝" w:hAnsi="Century"/>
          <w:b/>
        </w:rPr>
        <w:t>中断、</w:t>
      </w:r>
      <w:r w:rsidRPr="00892152">
        <w:rPr>
          <w:rFonts w:ascii="Century" w:eastAsia="ＭＳ 明朝" w:hAnsi="Century"/>
          <w:b/>
        </w:rPr>
        <w:t>中止の</w:t>
      </w:r>
      <w:r w:rsidR="000E4A85" w:rsidRPr="00892152">
        <w:rPr>
          <w:rFonts w:ascii="Century" w:eastAsia="ＭＳ 明朝" w:hAnsi="Century"/>
          <w:b/>
        </w:rPr>
        <w:t>考え方</w:t>
      </w:r>
      <w:r w:rsidRPr="00892152">
        <w:rPr>
          <w:rFonts w:ascii="Century" w:eastAsia="ＭＳ 明朝" w:hAnsi="Century"/>
          <w:b/>
        </w:rPr>
        <w:t>）</w:t>
      </w:r>
    </w:p>
    <w:p w14:paraId="5EA9965E" w14:textId="77777777" w:rsidR="009E13A3" w:rsidRPr="00892152" w:rsidRDefault="009E13A3" w:rsidP="009E13A3">
      <w:pPr>
        <w:pStyle w:val="a3"/>
        <w:numPr>
          <w:ilvl w:val="0"/>
          <w:numId w:val="2"/>
        </w:numPr>
        <w:ind w:leftChars="0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今後の新型コロナウイルス感染症の拡大状況により、イベント当日の開催中断、またはイベント開催直前の中止が生じ得ることへの了解</w:t>
      </w:r>
    </w:p>
    <w:p w14:paraId="2AFA73CB" w14:textId="77777777" w:rsidR="000E4A85" w:rsidRPr="00892152" w:rsidRDefault="009E13A3" w:rsidP="009E13A3">
      <w:pPr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 xml:space="preserve">  </w:t>
      </w:r>
    </w:p>
    <w:p w14:paraId="6538EC97" w14:textId="77777777" w:rsidR="000E4A85" w:rsidRPr="00892152" w:rsidRDefault="009E13A3" w:rsidP="009E13A3">
      <w:pPr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受講者のみなさまには、安心してセミナーにご参加いただくため、何卒ご理解を賜りますよう、お願い申しあげます。</w:t>
      </w:r>
    </w:p>
    <w:p w14:paraId="53D93F63" w14:textId="77777777" w:rsidR="00623E84" w:rsidRPr="00892152" w:rsidRDefault="000E4A85" w:rsidP="000E4A85">
      <w:pPr>
        <w:jc w:val="right"/>
        <w:rPr>
          <w:rFonts w:ascii="Century" w:eastAsia="ＭＳ 明朝" w:hAnsi="Century"/>
        </w:rPr>
      </w:pPr>
      <w:r w:rsidRPr="00892152">
        <w:rPr>
          <w:rFonts w:ascii="Century" w:eastAsia="ＭＳ 明朝" w:hAnsi="Century"/>
        </w:rPr>
        <w:t>以上</w:t>
      </w:r>
    </w:p>
    <w:sectPr w:rsidR="00623E84" w:rsidRPr="00892152" w:rsidSect="009E13A3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EFCD" w14:textId="77777777" w:rsidR="00F61994" w:rsidRDefault="00F61994" w:rsidP="00944956">
      <w:r>
        <w:separator/>
      </w:r>
    </w:p>
  </w:endnote>
  <w:endnote w:type="continuationSeparator" w:id="0">
    <w:p w14:paraId="23C31A1E" w14:textId="77777777" w:rsidR="00F61994" w:rsidRDefault="00F61994" w:rsidP="0094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AE6" w14:textId="77777777" w:rsidR="00F61994" w:rsidRDefault="00F61994" w:rsidP="00944956">
      <w:r>
        <w:separator/>
      </w:r>
    </w:p>
  </w:footnote>
  <w:footnote w:type="continuationSeparator" w:id="0">
    <w:p w14:paraId="0AD00F78" w14:textId="77777777" w:rsidR="00F61994" w:rsidRDefault="00F61994" w:rsidP="0094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60BC" w14:textId="78CB189A" w:rsidR="00944956" w:rsidRPr="00844E96" w:rsidRDefault="00944956" w:rsidP="00844E96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4CC"/>
    <w:multiLevelType w:val="hybridMultilevel"/>
    <w:tmpl w:val="07A6CAEA"/>
    <w:lvl w:ilvl="0" w:tplc="ACD27620">
      <w:start w:val="1"/>
      <w:numFmt w:val="decimal"/>
      <w:lvlText w:val="(%1)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A1A4F"/>
    <w:multiLevelType w:val="hybridMultilevel"/>
    <w:tmpl w:val="1CE25C1E"/>
    <w:lvl w:ilvl="0" w:tplc="EB8C186E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C395DBC"/>
    <w:multiLevelType w:val="hybridMultilevel"/>
    <w:tmpl w:val="B844A1FE"/>
    <w:lvl w:ilvl="0" w:tplc="EB8C186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4312D8C"/>
    <w:multiLevelType w:val="hybridMultilevel"/>
    <w:tmpl w:val="2D5A23C2"/>
    <w:lvl w:ilvl="0" w:tplc="EB8C186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E23012"/>
    <w:multiLevelType w:val="hybridMultilevel"/>
    <w:tmpl w:val="9E70A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A3"/>
    <w:rsid w:val="00021327"/>
    <w:rsid w:val="00060867"/>
    <w:rsid w:val="000E4A85"/>
    <w:rsid w:val="00107E55"/>
    <w:rsid w:val="00623E84"/>
    <w:rsid w:val="00674EB3"/>
    <w:rsid w:val="00817C67"/>
    <w:rsid w:val="00844E96"/>
    <w:rsid w:val="00892152"/>
    <w:rsid w:val="00944956"/>
    <w:rsid w:val="009E13A3"/>
    <w:rsid w:val="00C16D60"/>
    <w:rsid w:val="00F6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A449C"/>
  <w15:chartTrackingRefBased/>
  <w15:docId w15:val="{4FE74E2C-012E-4E5E-89AF-E80DFD88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9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956"/>
  </w:style>
  <w:style w:type="paragraph" w:styleId="a6">
    <w:name w:val="footer"/>
    <w:basedOn w:val="a"/>
    <w:link w:val="a7"/>
    <w:uiPriority w:val="99"/>
    <w:unhideWhenUsed/>
    <w:rsid w:val="00944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Daisuke_Mizuno</dc:creator>
  <cp:keywords/>
  <dc:description/>
  <cp:lastModifiedBy>芳賀 敏晴</cp:lastModifiedBy>
  <cp:revision>4</cp:revision>
  <dcterms:created xsi:type="dcterms:W3CDTF">2020-11-25T05:46:00Z</dcterms:created>
  <dcterms:modified xsi:type="dcterms:W3CDTF">2021-12-04T22:34:00Z</dcterms:modified>
</cp:coreProperties>
</file>